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1" w:rsidRPr="000B44F1" w:rsidRDefault="000B44F1" w:rsidP="000B4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B4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YILLIK ÜCRETLİ İZİN KAYDI</w:t>
      </w:r>
    </w:p>
    <w:tbl>
      <w:tblPr>
        <w:tblW w:w="15168" w:type="dxa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4"/>
        <w:gridCol w:w="1130"/>
        <w:gridCol w:w="959"/>
        <w:gridCol w:w="971"/>
        <w:gridCol w:w="118"/>
        <w:gridCol w:w="1135"/>
        <w:gridCol w:w="1313"/>
        <w:gridCol w:w="946"/>
        <w:gridCol w:w="1065"/>
        <w:gridCol w:w="1130"/>
        <w:gridCol w:w="1228"/>
        <w:gridCol w:w="751"/>
        <w:gridCol w:w="531"/>
        <w:gridCol w:w="1069"/>
        <w:gridCol w:w="874"/>
        <w:gridCol w:w="1064"/>
      </w:tblGrid>
      <w:tr w:rsidR="000B44F1" w:rsidRPr="000B44F1" w:rsidTr="00ED32E0">
        <w:trPr>
          <w:trHeight w:val="608"/>
          <w:tblCellSpacing w:w="7" w:type="dxa"/>
        </w:trPr>
        <w:tc>
          <w:tcPr>
            <w:tcW w:w="40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İşçinin Soyadı:</w:t>
            </w:r>
          </w:p>
          <w:p w:rsidR="00ED32E0" w:rsidRDefault="00ED32E0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İşe Giriş Tarihi:</w:t>
            </w:r>
          </w:p>
        </w:tc>
        <w:tc>
          <w:tcPr>
            <w:tcW w:w="44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Adı:</w:t>
            </w:r>
          </w:p>
        </w:tc>
        <w:tc>
          <w:tcPr>
            <w:tcW w:w="66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Sicil No:</w:t>
            </w:r>
          </w:p>
        </w:tc>
      </w:tr>
      <w:tr w:rsidR="000B44F1" w:rsidRPr="000B44F1" w:rsidTr="00ED32E0">
        <w:trPr>
          <w:trHeight w:val="388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4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ED32E0" w:rsidRDefault="000B44F1" w:rsidP="00ED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 Yıllık Çalışma Süresi İçinde</w:t>
            </w:r>
            <w:r w:rsidR="008A20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Çalışılmayan Gün Sayısı</w:t>
            </w:r>
            <w:r w:rsidR="00ED32E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 Nedenleri</w:t>
            </w:r>
          </w:p>
        </w:tc>
        <w:tc>
          <w:tcPr>
            <w:tcW w:w="66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B44F1" w:rsidRPr="000B44F1" w:rsidTr="00ED32E0">
        <w:trPr>
          <w:trHeight w:val="1395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Yılı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 Yıl Önceki İzin Hakkını Kazandığı Tarih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Hastalık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Askerlik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Zorunluluk Hali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Devamsızlık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Hizmete Ara Verme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Diğer Nedenler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İzne Hak Kazandığı Tarih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İşyerindeki Kıdemi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İzin Süresi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Yol İzni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İzne Başlangıç Tarihi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İzinden Dönüş Tarihi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İşçinin İmzası</w:t>
            </w:r>
          </w:p>
        </w:tc>
      </w:tr>
      <w:tr w:rsidR="000B44F1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4F1" w:rsidRPr="000B44F1" w:rsidRDefault="000B44F1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B44F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44B8C" w:rsidRPr="000B44F1" w:rsidTr="00ED32E0">
        <w:trPr>
          <w:trHeight w:val="300"/>
          <w:tblCellSpacing w:w="7" w:type="dxa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8C" w:rsidRPr="000B44F1" w:rsidRDefault="00544B8C" w:rsidP="000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544B8C" w:rsidRDefault="00544B8C">
      <w:pPr>
        <w:rPr>
          <w:rFonts w:ascii="Times New Roman" w:hAnsi="Times New Roman" w:cs="Times New Roman"/>
          <w:b/>
          <w:bCs/>
          <w:color w:val="000000"/>
        </w:rPr>
      </w:pPr>
    </w:p>
    <w:p w:rsidR="008A205F" w:rsidRPr="008A205F" w:rsidRDefault="008A205F">
      <w:pPr>
        <w:rPr>
          <w:rFonts w:ascii="Times New Roman" w:hAnsi="Times New Roman" w:cs="Times New Roman"/>
        </w:rPr>
      </w:pPr>
      <w:bookmarkStart w:id="0" w:name="_GoBack"/>
      <w:bookmarkEnd w:id="0"/>
      <w:r w:rsidRPr="008A205F">
        <w:rPr>
          <w:rFonts w:ascii="Times New Roman" w:hAnsi="Times New Roman" w:cs="Times New Roman"/>
          <w:b/>
          <w:bCs/>
          <w:color w:val="000000"/>
        </w:rPr>
        <w:t>NOT: </w:t>
      </w:r>
      <w:r w:rsidRPr="008A205F">
        <w:rPr>
          <w:rFonts w:ascii="Times New Roman" w:hAnsi="Times New Roman" w:cs="Times New Roman"/>
          <w:color w:val="000000"/>
        </w:rPr>
        <w:t>İlk defa yıllık ücretli izin hakkından faydalandırılanlar için (Bir yıl önceki izin hakkını kazandığı tarih) sütunu boş bırakılacaktır.</w:t>
      </w:r>
    </w:p>
    <w:sectPr w:rsidR="008A205F" w:rsidRPr="008A205F" w:rsidSect="000B4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3E"/>
    <w:rsid w:val="000B44F1"/>
    <w:rsid w:val="00544B8C"/>
    <w:rsid w:val="008A205F"/>
    <w:rsid w:val="00A3673E"/>
    <w:rsid w:val="00D94444"/>
    <w:rsid w:val="00E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MuhasebeTR</dc:title>
  <dc:subject>Yıllık İzin Cetveli</dc:subject>
  <dc:creator>MuhasebeTR</dc:creator>
  <cp:keywords>yılılk izin cetveli; yılılk izin</cp:keywords>
  <dc:description/>
  <cp:lastModifiedBy>DENIZ</cp:lastModifiedBy>
  <cp:revision>5</cp:revision>
  <dcterms:created xsi:type="dcterms:W3CDTF">2018-11-12T12:00:00Z</dcterms:created>
  <dcterms:modified xsi:type="dcterms:W3CDTF">2018-11-13T08:39:00Z</dcterms:modified>
</cp:coreProperties>
</file>